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BA51" w14:textId="405280F2" w:rsidR="00A73FE4" w:rsidRPr="00632226" w:rsidRDefault="00632226">
      <w:pPr>
        <w:rPr>
          <w:sz w:val="32"/>
          <w:szCs w:val="32"/>
          <w:rtl/>
          <w:lang w:bidi="ar-IQ"/>
        </w:rPr>
      </w:pPr>
      <w:r w:rsidRPr="00632226">
        <w:rPr>
          <w:rFonts w:hint="cs"/>
          <w:sz w:val="32"/>
          <w:szCs w:val="32"/>
          <w:rtl/>
          <w:lang w:bidi="ar-IQ"/>
        </w:rPr>
        <w:t>معاملات مرحلة 3.........................................</w:t>
      </w:r>
      <w:r w:rsidR="007B6869">
        <w:rPr>
          <w:rFonts w:hint="cs"/>
          <w:sz w:val="32"/>
          <w:szCs w:val="32"/>
          <w:rtl/>
          <w:lang w:bidi="ar-IQ"/>
        </w:rPr>
        <w:t>..</w:t>
      </w:r>
      <w:r w:rsidRPr="00632226">
        <w:rPr>
          <w:rFonts w:hint="cs"/>
          <w:sz w:val="32"/>
          <w:szCs w:val="32"/>
          <w:rtl/>
          <w:lang w:bidi="ar-IQ"/>
        </w:rPr>
        <w:t>............</w:t>
      </w:r>
      <w:proofErr w:type="gramStart"/>
      <w:r w:rsidRPr="00632226">
        <w:rPr>
          <w:rFonts w:hint="cs"/>
          <w:sz w:val="32"/>
          <w:szCs w:val="32"/>
          <w:rtl/>
          <w:lang w:bidi="ar-IQ"/>
        </w:rPr>
        <w:t>امجد</w:t>
      </w:r>
      <w:proofErr w:type="gramEnd"/>
      <w:r w:rsidRPr="00632226">
        <w:rPr>
          <w:rFonts w:hint="cs"/>
          <w:sz w:val="32"/>
          <w:szCs w:val="32"/>
          <w:rtl/>
          <w:lang w:bidi="ar-IQ"/>
        </w:rPr>
        <w:t xml:space="preserve"> الرمضان</w:t>
      </w:r>
    </w:p>
    <w:p w14:paraId="798DF065" w14:textId="71F0A4AB" w:rsidR="00632226" w:rsidRDefault="00632226">
      <w:pPr>
        <w:rPr>
          <w:sz w:val="32"/>
          <w:szCs w:val="32"/>
          <w:rtl/>
          <w:lang w:bidi="ar-IQ"/>
        </w:rPr>
      </w:pPr>
      <w:r w:rsidRPr="00632226">
        <w:rPr>
          <w:rFonts w:hint="cs"/>
          <w:sz w:val="32"/>
          <w:szCs w:val="32"/>
          <w:rtl/>
          <w:lang w:bidi="ar-IQ"/>
        </w:rPr>
        <w:t xml:space="preserve">المحاضرة السابعة </w:t>
      </w:r>
      <w:r w:rsidR="007B6869">
        <w:rPr>
          <w:rFonts w:hint="cs"/>
          <w:sz w:val="32"/>
          <w:szCs w:val="32"/>
          <w:rtl/>
          <w:lang w:bidi="ar-IQ"/>
        </w:rPr>
        <w:t xml:space="preserve">   الثلاثاء 1/رمضان /1445 2024/3/12</w:t>
      </w:r>
    </w:p>
    <w:p w14:paraId="1952D09E" w14:textId="65AED581" w:rsidR="00632226" w:rsidRDefault="0063222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الاجارة وهي بمعنى الكراء لغة </w:t>
      </w:r>
    </w:p>
    <w:p w14:paraId="11525CA5" w14:textId="6C977574" w:rsidR="00632226" w:rsidRDefault="0063222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وفي الاصطلاح هي ما شرعت لتمليك منفعة معلومة بعوض معلوم </w:t>
      </w:r>
    </w:p>
    <w:p w14:paraId="5706F832" w14:textId="14DFB1C6" w:rsidR="00632226" w:rsidRDefault="0063222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شرح التعريف قولنا منفعة تمييز عن البيع </w:t>
      </w:r>
    </w:p>
    <w:p w14:paraId="5EA18428" w14:textId="6D41C1D6" w:rsidR="00632226" w:rsidRDefault="0063222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وبقيد بعوض تخرج الهدية والهبة </w:t>
      </w:r>
    </w:p>
    <w:p w14:paraId="5F73828E" w14:textId="3EFA1FFD" w:rsidR="00A73590" w:rsidRDefault="00A735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مشروعية الاجارة </w:t>
      </w:r>
    </w:p>
    <w:p w14:paraId="3E84AB72" w14:textId="17C373E6" w:rsidR="00A73590" w:rsidRDefault="00A735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قال بعض انها من الضروريات </w:t>
      </w:r>
    </w:p>
    <w:p w14:paraId="3ED4B8B9" w14:textId="43944073" w:rsidR="00A73590" w:rsidRDefault="00A735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ومن الأدلة عليها </w:t>
      </w:r>
    </w:p>
    <w:p w14:paraId="315A431A" w14:textId="167724DC" w:rsidR="00A73590" w:rsidRDefault="00A73590" w:rsidP="00A73590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الايات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الشريفة قوله تعالى (فان ارضعن لكم فاتوهن اجورهن) وقوله تعالى (ورفعنا بعضهم فوق بعض درجات لي</w:t>
      </w:r>
      <w:r w:rsidR="002105E8">
        <w:rPr>
          <w:rFonts w:hint="cs"/>
          <w:sz w:val="32"/>
          <w:szCs w:val="32"/>
          <w:rtl/>
          <w:lang w:bidi="ar-IQ"/>
        </w:rPr>
        <w:t>ت</w:t>
      </w:r>
      <w:r>
        <w:rPr>
          <w:rFonts w:hint="cs"/>
          <w:sz w:val="32"/>
          <w:szCs w:val="32"/>
          <w:rtl/>
          <w:lang w:bidi="ar-IQ"/>
        </w:rPr>
        <w:t xml:space="preserve">خذ بعضهم بعضا </w:t>
      </w:r>
      <w:proofErr w:type="gramStart"/>
      <w:r>
        <w:rPr>
          <w:rFonts w:hint="cs"/>
          <w:sz w:val="32"/>
          <w:szCs w:val="32"/>
          <w:rtl/>
          <w:lang w:bidi="ar-IQ"/>
        </w:rPr>
        <w:t>سخريا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</w:t>
      </w:r>
    </w:p>
    <w:p w14:paraId="5BE9C88C" w14:textId="737AC743" w:rsidR="00A73590" w:rsidRPr="009B6D68" w:rsidRDefault="00A73590" w:rsidP="009B6D68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 w:rsidRPr="009B6D68">
        <w:rPr>
          <w:rFonts w:hint="cs"/>
          <w:sz w:val="32"/>
          <w:szCs w:val="32"/>
          <w:rtl/>
          <w:lang w:bidi="ar-IQ"/>
        </w:rPr>
        <w:t xml:space="preserve">شروط الاجارة    </w:t>
      </w:r>
    </w:p>
    <w:p w14:paraId="70BF4A78" w14:textId="7598D2C7" w:rsidR="00A73590" w:rsidRPr="00A73590" w:rsidRDefault="00A73590" w:rsidP="00A73590">
      <w:pPr>
        <w:pStyle w:val="a3"/>
        <w:numPr>
          <w:ilvl w:val="0"/>
          <w:numId w:val="2"/>
        </w:numPr>
        <w:rPr>
          <w:sz w:val="32"/>
          <w:szCs w:val="32"/>
          <w:rtl/>
          <w:lang w:bidi="ar-IQ"/>
        </w:rPr>
      </w:pPr>
      <w:r w:rsidRPr="00A73590">
        <w:rPr>
          <w:rFonts w:hint="cs"/>
          <w:sz w:val="32"/>
          <w:szCs w:val="32"/>
          <w:rtl/>
          <w:lang w:bidi="ar-IQ"/>
        </w:rPr>
        <w:t>العقد</w:t>
      </w:r>
    </w:p>
    <w:p w14:paraId="0177C5D0" w14:textId="1213941D" w:rsidR="00A73590" w:rsidRDefault="006F39D0" w:rsidP="009B6D68">
      <w:pPr>
        <w:pStyle w:val="a3"/>
        <w:ind w:left="1230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2</w:t>
      </w:r>
      <w:r w:rsidR="00A73590">
        <w:rPr>
          <w:rFonts w:hint="cs"/>
          <w:sz w:val="32"/>
          <w:szCs w:val="32"/>
          <w:rtl/>
          <w:lang w:bidi="ar-IQ"/>
        </w:rPr>
        <w:t xml:space="preserve">- ان يون كلاهما عاقلا بالغا </w:t>
      </w:r>
      <w:proofErr w:type="spellStart"/>
      <w:r w:rsidR="00A73590">
        <w:rPr>
          <w:rFonts w:hint="cs"/>
          <w:sz w:val="32"/>
          <w:szCs w:val="32"/>
          <w:rtl/>
          <w:lang w:bidi="ar-IQ"/>
        </w:rPr>
        <w:t>غيير</w:t>
      </w:r>
      <w:proofErr w:type="spellEnd"/>
      <w:r w:rsidR="00A73590">
        <w:rPr>
          <w:rFonts w:hint="cs"/>
          <w:sz w:val="32"/>
          <w:szCs w:val="32"/>
          <w:rtl/>
          <w:lang w:bidi="ar-IQ"/>
        </w:rPr>
        <w:t xml:space="preserve"> محجور عليه لسفه </w:t>
      </w:r>
    </w:p>
    <w:p w14:paraId="2AD33AC3" w14:textId="278B14F2" w:rsidR="00A73590" w:rsidRPr="006F39D0" w:rsidRDefault="006F39D0" w:rsidP="006F39D0">
      <w:pPr>
        <w:ind w:left="1080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3-</w:t>
      </w:r>
      <w:r w:rsidR="00A73590" w:rsidRPr="006F39D0">
        <w:rPr>
          <w:rFonts w:hint="cs"/>
          <w:sz w:val="32"/>
          <w:szCs w:val="32"/>
          <w:rtl/>
          <w:lang w:bidi="ar-IQ"/>
        </w:rPr>
        <w:t xml:space="preserve">ان تكون العين </w:t>
      </w:r>
      <w:proofErr w:type="spellStart"/>
      <w:r w:rsidR="00A73590" w:rsidRPr="006F39D0">
        <w:rPr>
          <w:rFonts w:hint="cs"/>
          <w:sz w:val="32"/>
          <w:szCs w:val="32"/>
          <w:rtl/>
          <w:lang w:bidi="ar-IQ"/>
        </w:rPr>
        <w:t>المستاجرة</w:t>
      </w:r>
      <w:proofErr w:type="spellEnd"/>
      <w:r w:rsidR="00A73590" w:rsidRPr="006F39D0">
        <w:rPr>
          <w:rFonts w:hint="cs"/>
          <w:sz w:val="32"/>
          <w:szCs w:val="32"/>
          <w:rtl/>
          <w:lang w:bidi="ar-IQ"/>
        </w:rPr>
        <w:t xml:space="preserve"> معلومة لدى الطرفين وكذلك المنفعة المستوفاة معلومة </w:t>
      </w:r>
    </w:p>
    <w:p w14:paraId="02E78230" w14:textId="308F83B7" w:rsidR="007A1DF4" w:rsidRPr="006F39D0" w:rsidRDefault="006F39D0" w:rsidP="006F39D0">
      <w:pPr>
        <w:ind w:left="1260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4-</w:t>
      </w:r>
      <w:r w:rsidR="00A73590" w:rsidRPr="006F39D0">
        <w:rPr>
          <w:rFonts w:hint="cs"/>
          <w:sz w:val="32"/>
          <w:szCs w:val="32"/>
          <w:rtl/>
          <w:lang w:bidi="ar-IQ"/>
        </w:rPr>
        <w:t xml:space="preserve">ان تكون العين صالة للانتفاع بما اجرت له </w:t>
      </w:r>
    </w:p>
    <w:p w14:paraId="3D7B48AB" w14:textId="77777777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المراءة الموظفة </w:t>
      </w:r>
      <w:proofErr w:type="gramStart"/>
      <w:r>
        <w:rPr>
          <w:rFonts w:hint="cs"/>
          <w:sz w:val="32"/>
          <w:szCs w:val="32"/>
          <w:rtl/>
          <w:lang w:bidi="ar-IQ"/>
        </w:rPr>
        <w:t>اذا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تزوج</w:t>
      </w:r>
    </w:p>
    <w:p w14:paraId="7947C175" w14:textId="2E2E1D92" w:rsidR="00A73590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الاجارة من العقود اللازمة </w:t>
      </w:r>
      <w:r w:rsidR="00A73590" w:rsidRPr="007A1DF4">
        <w:rPr>
          <w:rFonts w:hint="cs"/>
          <w:sz w:val="32"/>
          <w:szCs w:val="32"/>
          <w:rtl/>
          <w:lang w:bidi="ar-IQ"/>
        </w:rPr>
        <w:t xml:space="preserve"> </w:t>
      </w:r>
    </w:p>
    <w:p w14:paraId="0E2B6A3E" w14:textId="1E481EFB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بطلان الاجارة وله وجهان </w:t>
      </w:r>
    </w:p>
    <w:p w14:paraId="5CD8EEA2" w14:textId="234E0A1D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الأول حين العقد </w:t>
      </w:r>
    </w:p>
    <w:p w14:paraId="46C7D711" w14:textId="7EF4E33B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الثاني بعد العقد </w:t>
      </w:r>
    </w:p>
    <w:p w14:paraId="0762AEF6" w14:textId="02D51730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ما هو وضع الاجارة بعد موت </w:t>
      </w:r>
      <w:proofErr w:type="spellStart"/>
      <w:r>
        <w:rPr>
          <w:rFonts w:hint="cs"/>
          <w:sz w:val="32"/>
          <w:szCs w:val="32"/>
          <w:rtl/>
          <w:lang w:bidi="ar-IQ"/>
        </w:rPr>
        <w:t>ال</w:t>
      </w:r>
      <w:r w:rsidR="006F39D0">
        <w:rPr>
          <w:rFonts w:hint="cs"/>
          <w:sz w:val="32"/>
          <w:szCs w:val="32"/>
          <w:rtl/>
          <w:lang w:bidi="ar-IQ"/>
        </w:rPr>
        <w:t>م</w:t>
      </w:r>
      <w:r>
        <w:rPr>
          <w:rFonts w:hint="cs"/>
          <w:sz w:val="32"/>
          <w:szCs w:val="32"/>
          <w:rtl/>
          <w:lang w:bidi="ar-IQ"/>
        </w:rPr>
        <w:t>وجر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او </w:t>
      </w:r>
      <w:proofErr w:type="spellStart"/>
      <w:r>
        <w:rPr>
          <w:rFonts w:hint="cs"/>
          <w:sz w:val="32"/>
          <w:szCs w:val="32"/>
          <w:rtl/>
          <w:lang w:bidi="ar-IQ"/>
        </w:rPr>
        <w:t>المستاجر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="0023061C">
        <w:rPr>
          <w:rFonts w:hint="cs"/>
          <w:sz w:val="32"/>
          <w:szCs w:val="32"/>
          <w:rtl/>
          <w:lang w:bidi="ar-IQ"/>
        </w:rPr>
        <w:t xml:space="preserve">الظاهر ان الحق ينتقل الى الورثة ولا يسقط عقد الاجارة </w:t>
      </w:r>
    </w:p>
    <w:p w14:paraId="5AF7DA8E" w14:textId="3F9D0A92" w:rsidR="007A1DF4" w:rsidRDefault="007A1DF4" w:rsidP="007A1DF4">
      <w:pPr>
        <w:ind w:left="87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احكام الاجارة </w:t>
      </w:r>
    </w:p>
    <w:p w14:paraId="1BD62B4D" w14:textId="11AFDD42" w:rsidR="0023061C" w:rsidRDefault="007A1DF4" w:rsidP="007A1DF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ايجار </w:t>
      </w:r>
      <w:proofErr w:type="spellStart"/>
      <w:r>
        <w:rPr>
          <w:rFonts w:hint="cs"/>
          <w:sz w:val="32"/>
          <w:szCs w:val="32"/>
          <w:rtl/>
          <w:lang w:bidi="ar-IQ"/>
        </w:rPr>
        <w:t>المستاجر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="0023061C">
        <w:rPr>
          <w:rFonts w:hint="cs"/>
          <w:sz w:val="32"/>
          <w:szCs w:val="32"/>
          <w:rtl/>
          <w:lang w:bidi="ar-IQ"/>
        </w:rPr>
        <w:t xml:space="preserve">وهو لا يجوز </w:t>
      </w:r>
    </w:p>
    <w:p w14:paraId="77BACE09" w14:textId="43E74F33" w:rsidR="007A1DF4" w:rsidRDefault="007A1DF4" w:rsidP="007A1DF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2-يد </w:t>
      </w:r>
      <w:proofErr w:type="spellStart"/>
      <w:r>
        <w:rPr>
          <w:rFonts w:hint="cs"/>
          <w:sz w:val="32"/>
          <w:szCs w:val="32"/>
          <w:rtl/>
          <w:lang w:bidi="ar-IQ"/>
        </w:rPr>
        <w:t>المستاجر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امينة في خصوص ما </w:t>
      </w:r>
      <w:proofErr w:type="spellStart"/>
      <w:r>
        <w:rPr>
          <w:rFonts w:hint="cs"/>
          <w:sz w:val="32"/>
          <w:szCs w:val="32"/>
          <w:rtl/>
          <w:lang w:bidi="ar-IQ"/>
        </w:rPr>
        <w:t>استاجر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له </w:t>
      </w:r>
    </w:p>
    <w:p w14:paraId="5F1F3392" w14:textId="77777777" w:rsidR="007B6869" w:rsidRDefault="007B6869" w:rsidP="007B6869">
      <w:pPr>
        <w:rPr>
          <w:sz w:val="32"/>
          <w:szCs w:val="32"/>
          <w:rtl/>
          <w:lang w:bidi="ar-IQ"/>
        </w:rPr>
      </w:pPr>
    </w:p>
    <w:p w14:paraId="6FA762A4" w14:textId="77777777" w:rsidR="007B6869" w:rsidRDefault="007B6869" w:rsidP="007B6869">
      <w:pPr>
        <w:rPr>
          <w:sz w:val="32"/>
          <w:szCs w:val="32"/>
          <w:rtl/>
          <w:lang w:bidi="ar-IQ"/>
        </w:rPr>
      </w:pPr>
    </w:p>
    <w:p w14:paraId="442272BF" w14:textId="47D042EC" w:rsidR="007B6869" w:rsidRPr="007B6869" w:rsidRDefault="007B6869" w:rsidP="007B6869">
      <w:pPr>
        <w:rPr>
          <w:sz w:val="32"/>
          <w:szCs w:val="32"/>
          <w:lang w:bidi="ar-IQ"/>
        </w:rPr>
      </w:pPr>
    </w:p>
    <w:sectPr w:rsidR="007B6869" w:rsidRPr="007B6869" w:rsidSect="001F1EC3">
      <w:pgSz w:w="11906" w:h="16838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02C9"/>
    <w:multiLevelType w:val="hybridMultilevel"/>
    <w:tmpl w:val="2DE8A902"/>
    <w:lvl w:ilvl="0" w:tplc="BAD2BF22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F3C10D6"/>
    <w:multiLevelType w:val="hybridMultilevel"/>
    <w:tmpl w:val="D2A0D93C"/>
    <w:lvl w:ilvl="0" w:tplc="C7C08C0A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77597267"/>
    <w:multiLevelType w:val="hybridMultilevel"/>
    <w:tmpl w:val="7ECE4812"/>
    <w:lvl w:ilvl="0" w:tplc="C0200E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841042">
    <w:abstractNumId w:val="2"/>
  </w:num>
  <w:num w:numId="2" w16cid:durableId="1624580690">
    <w:abstractNumId w:val="0"/>
  </w:num>
  <w:num w:numId="3" w16cid:durableId="88502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F3"/>
    <w:rsid w:val="001F1EC3"/>
    <w:rsid w:val="002105E8"/>
    <w:rsid w:val="0023061C"/>
    <w:rsid w:val="00456E58"/>
    <w:rsid w:val="00493CF3"/>
    <w:rsid w:val="00632226"/>
    <w:rsid w:val="00646CD8"/>
    <w:rsid w:val="006F39D0"/>
    <w:rsid w:val="007A1DF4"/>
    <w:rsid w:val="007B6869"/>
    <w:rsid w:val="007C5583"/>
    <w:rsid w:val="00876817"/>
    <w:rsid w:val="009B6D68"/>
    <w:rsid w:val="00A73590"/>
    <w:rsid w:val="00A73FE4"/>
    <w:rsid w:val="00B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49A4"/>
  <w15:chartTrackingRefBased/>
  <w15:docId w15:val="{E7081EC6-8871-4798-8C57-09F5CC3F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امجد الرمضان</dc:creator>
  <cp:keywords/>
  <dc:description/>
  <cp:lastModifiedBy>امجد الرمضان</cp:lastModifiedBy>
  <cp:revision>6</cp:revision>
  <cp:lastPrinted>2024-03-11T21:21:00Z</cp:lastPrinted>
  <dcterms:created xsi:type="dcterms:W3CDTF">2024-03-11T20:44:00Z</dcterms:created>
  <dcterms:modified xsi:type="dcterms:W3CDTF">2024-03-29T02:37:00Z</dcterms:modified>
</cp:coreProperties>
</file>